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6" w:rsidRDefault="007364B5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</w:t>
      </w:r>
      <w:r w:rsidR="00907866">
        <w:rPr>
          <w:b/>
          <w:sz w:val="36"/>
          <w:szCs w:val="36"/>
        </w:rPr>
        <w:t xml:space="preserve"> střednědob</w:t>
      </w:r>
      <w:r>
        <w:rPr>
          <w:b/>
          <w:sz w:val="36"/>
          <w:szCs w:val="36"/>
        </w:rPr>
        <w:t>ý výhled</w:t>
      </w:r>
      <w:r w:rsidR="00861437">
        <w:rPr>
          <w:b/>
          <w:sz w:val="36"/>
          <w:szCs w:val="36"/>
        </w:rPr>
        <w:t xml:space="preserve"> rozpočtu na roky 202</w:t>
      </w:r>
      <w:r w:rsidR="005A08BF">
        <w:rPr>
          <w:b/>
          <w:sz w:val="36"/>
          <w:szCs w:val="36"/>
        </w:rPr>
        <w:t>6-2027</w:t>
      </w:r>
    </w:p>
    <w:p w:rsidR="007A61EE" w:rsidRPr="000F3F8D" w:rsidRDefault="007A61EE">
      <w:pPr>
        <w:rPr>
          <w:b/>
          <w:sz w:val="24"/>
          <w:szCs w:val="24"/>
        </w:rPr>
      </w:pPr>
      <w:r w:rsidRPr="000F3F8D">
        <w:rPr>
          <w:b/>
          <w:sz w:val="24"/>
          <w:szCs w:val="24"/>
        </w:rPr>
        <w:t xml:space="preserve">OBEC </w:t>
      </w:r>
      <w:r w:rsidR="000F3F8D" w:rsidRPr="000F3F8D">
        <w:rPr>
          <w:b/>
          <w:sz w:val="24"/>
          <w:szCs w:val="24"/>
        </w:rPr>
        <w:t>Úlehle</w:t>
      </w:r>
      <w:r w:rsidR="00C755A7" w:rsidRPr="000F3F8D">
        <w:rPr>
          <w:b/>
          <w:sz w:val="24"/>
          <w:szCs w:val="24"/>
        </w:rPr>
        <w:t xml:space="preserve">, </w:t>
      </w:r>
      <w:r w:rsidR="000F3F8D" w:rsidRPr="000F3F8D">
        <w:rPr>
          <w:b/>
          <w:sz w:val="24"/>
          <w:szCs w:val="24"/>
        </w:rPr>
        <w:t>Úlehle 28</w:t>
      </w:r>
      <w:r w:rsidRPr="000F3F8D">
        <w:rPr>
          <w:b/>
          <w:sz w:val="24"/>
          <w:szCs w:val="24"/>
        </w:rPr>
        <w:t>, 387</w:t>
      </w:r>
      <w:r w:rsidR="000F3F8D" w:rsidRPr="000F3F8D">
        <w:rPr>
          <w:b/>
          <w:sz w:val="24"/>
          <w:szCs w:val="24"/>
        </w:rPr>
        <w:t>19 Čestice</w:t>
      </w:r>
    </w:p>
    <w:p w:rsidR="007A61EE" w:rsidRPr="000F3F8D" w:rsidRDefault="007A61EE" w:rsidP="007A61EE">
      <w:pPr>
        <w:rPr>
          <w:b/>
          <w:sz w:val="24"/>
          <w:szCs w:val="24"/>
        </w:rPr>
      </w:pPr>
      <w:r w:rsidRPr="000F3F8D">
        <w:rPr>
          <w:b/>
          <w:sz w:val="24"/>
          <w:szCs w:val="24"/>
        </w:rPr>
        <w:t>IČO: 00667</w:t>
      </w:r>
      <w:r w:rsidR="000F3F8D" w:rsidRPr="000F3F8D">
        <w:rPr>
          <w:b/>
          <w:sz w:val="24"/>
          <w:szCs w:val="24"/>
        </w:rPr>
        <w:t>901</w:t>
      </w:r>
    </w:p>
    <w:p w:rsidR="002C5A59" w:rsidRPr="000F3F8D" w:rsidRDefault="002C5A59" w:rsidP="007A61EE">
      <w:pPr>
        <w:rPr>
          <w:b/>
          <w:sz w:val="24"/>
          <w:szCs w:val="24"/>
        </w:rPr>
      </w:pPr>
    </w:p>
    <w:p w:rsidR="002C5A59" w:rsidRDefault="002C5A59" w:rsidP="007A61EE"/>
    <w:p w:rsidR="007A61EE" w:rsidRDefault="007A61EE" w:rsidP="007A61EE"/>
    <w:p w:rsidR="007A61EE" w:rsidRPr="000F3F8D" w:rsidRDefault="00861437" w:rsidP="007A61EE">
      <w:pPr>
        <w:rPr>
          <w:b/>
        </w:rPr>
      </w:pPr>
      <w:r w:rsidRPr="000F3F8D">
        <w:rPr>
          <w:b/>
        </w:rPr>
        <w:t>Příjmy</w:t>
      </w:r>
      <w:r w:rsidRPr="000F3F8D">
        <w:rPr>
          <w:b/>
        </w:rPr>
        <w:tab/>
      </w:r>
      <w:r w:rsidRPr="000F3F8D">
        <w:rPr>
          <w:b/>
        </w:rPr>
        <w:tab/>
      </w:r>
      <w:r w:rsidRPr="000F3F8D">
        <w:rPr>
          <w:b/>
        </w:rPr>
        <w:tab/>
      </w:r>
      <w:r w:rsidR="00EA5EE5">
        <w:rPr>
          <w:b/>
        </w:rPr>
        <w:tab/>
      </w:r>
      <w:r w:rsidR="000F3F8D">
        <w:rPr>
          <w:b/>
        </w:rPr>
        <w:t xml:space="preserve">           </w:t>
      </w:r>
      <w:r w:rsidR="00947F45">
        <w:rPr>
          <w:b/>
        </w:rPr>
        <w:t xml:space="preserve">    </w:t>
      </w:r>
      <w:r w:rsidR="000F3F8D">
        <w:rPr>
          <w:b/>
        </w:rPr>
        <w:t xml:space="preserve"> </w:t>
      </w:r>
      <w:r w:rsidRPr="000F3F8D">
        <w:rPr>
          <w:b/>
        </w:rPr>
        <w:t>Rok 202</w:t>
      </w:r>
      <w:r w:rsidR="005A08BF">
        <w:rPr>
          <w:b/>
        </w:rPr>
        <w:t>6</w:t>
      </w:r>
      <w:r w:rsidRPr="000F3F8D">
        <w:rPr>
          <w:b/>
        </w:rPr>
        <w:tab/>
      </w:r>
      <w:r w:rsidRPr="000F3F8D">
        <w:rPr>
          <w:b/>
        </w:rPr>
        <w:tab/>
      </w:r>
      <w:r w:rsidRPr="000F3F8D">
        <w:rPr>
          <w:b/>
        </w:rPr>
        <w:tab/>
      </w:r>
      <w:r w:rsidR="00947F45">
        <w:rPr>
          <w:b/>
        </w:rPr>
        <w:t xml:space="preserve"> </w:t>
      </w:r>
      <w:r w:rsidRPr="000F3F8D">
        <w:rPr>
          <w:b/>
        </w:rPr>
        <w:t>Rok 202</w:t>
      </w:r>
      <w:r w:rsidR="005A08BF">
        <w:rPr>
          <w:b/>
        </w:rPr>
        <w:t>7</w:t>
      </w:r>
    </w:p>
    <w:p w:rsidR="007A61EE" w:rsidRDefault="00ED0B51" w:rsidP="00947F45">
      <w:r>
        <w:t>Daňové příjmy</w:t>
      </w:r>
      <w:r>
        <w:tab/>
      </w:r>
      <w:r>
        <w:tab/>
      </w:r>
      <w:r w:rsidR="000F3F8D">
        <w:t xml:space="preserve">     </w:t>
      </w:r>
      <w:r w:rsidR="00065746">
        <w:tab/>
      </w:r>
      <w:r w:rsidR="00065746">
        <w:tab/>
        <w:t xml:space="preserve"> 2 </w:t>
      </w:r>
      <w:r w:rsidR="00947F45">
        <w:t>600</w:t>
      </w:r>
      <w:r w:rsidR="005A08BF">
        <w:t xml:space="preserve"> 000</w:t>
      </w:r>
      <w:r w:rsidR="005A08BF">
        <w:tab/>
      </w:r>
      <w:r w:rsidR="005A08BF">
        <w:tab/>
      </w:r>
      <w:r w:rsidR="005A08BF">
        <w:tab/>
        <w:t>2 </w:t>
      </w:r>
      <w:r w:rsidR="00947F45">
        <w:t>600</w:t>
      </w:r>
      <w:r w:rsidR="00294B5F">
        <w:t xml:space="preserve"> 000</w:t>
      </w:r>
    </w:p>
    <w:p w:rsidR="00294B5F" w:rsidRDefault="000F3F8D" w:rsidP="00947F45">
      <w:pPr>
        <w:pBdr>
          <w:bottom w:val="single" w:sz="6" w:space="1" w:color="auto"/>
        </w:pBdr>
      </w:pPr>
      <w:r>
        <w:t>N</w:t>
      </w:r>
      <w:r w:rsidR="00EA5EE5">
        <w:t>edaňové příjmy</w:t>
      </w:r>
      <w:r w:rsidR="00EA5EE5">
        <w:tab/>
        <w:t xml:space="preserve">          </w:t>
      </w:r>
      <w:r w:rsidR="00EA5EE5">
        <w:tab/>
        <w:t xml:space="preserve"> </w:t>
      </w:r>
      <w:r w:rsidR="00EA5EE5">
        <w:tab/>
      </w:r>
      <w:r w:rsidR="00294B5F">
        <w:t xml:space="preserve">   </w:t>
      </w:r>
      <w:r w:rsidR="00947F45">
        <w:t xml:space="preserve"> 170 0</w:t>
      </w:r>
      <w:r w:rsidR="005A08BF">
        <w:t>00</w:t>
      </w:r>
      <w:r w:rsidR="00EA5EE5">
        <w:t xml:space="preserve">   </w:t>
      </w:r>
      <w:r w:rsidR="007A61EE">
        <w:tab/>
      </w:r>
      <w:r w:rsidR="007A61EE">
        <w:tab/>
      </w:r>
      <w:r w:rsidR="00EA5EE5">
        <w:tab/>
      </w:r>
      <w:r w:rsidR="005A08BF">
        <w:t xml:space="preserve">  </w:t>
      </w:r>
      <w:r w:rsidR="003A03B4">
        <w:t xml:space="preserve"> </w:t>
      </w:r>
      <w:r w:rsidR="005A08BF">
        <w:t xml:space="preserve">170 </w:t>
      </w:r>
      <w:r w:rsidR="00947F45">
        <w:t>0</w:t>
      </w:r>
      <w:r w:rsidR="005A08BF">
        <w:t>00</w:t>
      </w:r>
      <w:r w:rsidR="007A61EE">
        <w:t xml:space="preserve">     </w:t>
      </w:r>
    </w:p>
    <w:p w:rsidR="007A61EE" w:rsidRDefault="00294B5F" w:rsidP="00947F45">
      <w:pPr>
        <w:pBdr>
          <w:bottom w:val="single" w:sz="6" w:space="1" w:color="auto"/>
        </w:pBdr>
      </w:pPr>
      <w:r>
        <w:t xml:space="preserve">Předběžné úroky </w:t>
      </w:r>
      <w:proofErr w:type="gramStart"/>
      <w:r>
        <w:t>ze</w:t>
      </w:r>
      <w:proofErr w:type="gramEnd"/>
      <w:r>
        <w:t xml:space="preserve"> spoř. účtu</w:t>
      </w:r>
      <w:r w:rsidR="007A61EE">
        <w:t xml:space="preserve"> </w:t>
      </w:r>
      <w:r w:rsidR="00EA5EE5">
        <w:t xml:space="preserve">            </w:t>
      </w:r>
      <w:r>
        <w:t xml:space="preserve">      </w:t>
      </w:r>
      <w:r w:rsidR="005A08BF">
        <w:t xml:space="preserve">    60 000</w:t>
      </w:r>
      <w:r>
        <w:tab/>
      </w:r>
      <w:r>
        <w:tab/>
      </w:r>
      <w:r>
        <w:tab/>
        <w:t xml:space="preserve"> </w:t>
      </w:r>
      <w:r w:rsidR="005A08BF">
        <w:t xml:space="preserve">   </w:t>
      </w:r>
      <w:r>
        <w:t xml:space="preserve"> </w:t>
      </w:r>
      <w:r w:rsidR="005A08BF">
        <w:t>60 000</w:t>
      </w:r>
    </w:p>
    <w:p w:rsidR="00947F45" w:rsidRDefault="00506FF3" w:rsidP="007A61EE">
      <w:pPr>
        <w:pBdr>
          <w:bottom w:val="single" w:sz="6" w:space="1" w:color="auto"/>
        </w:pBdr>
      </w:pPr>
      <w:r>
        <w:t xml:space="preserve">Dotace na </w:t>
      </w:r>
      <w:r w:rsidR="00EA5EE5">
        <w:t xml:space="preserve">činnost veř. Správy      </w:t>
      </w:r>
      <w:r w:rsidR="00EA5EE5">
        <w:tab/>
        <w:t xml:space="preserve"> </w:t>
      </w:r>
      <w:r w:rsidR="00294B5F">
        <w:t xml:space="preserve"> </w:t>
      </w:r>
      <w:r w:rsidR="005A08BF">
        <w:t xml:space="preserve"> </w:t>
      </w:r>
      <w:r w:rsidR="00294B5F">
        <w:t xml:space="preserve">   75 0</w:t>
      </w:r>
      <w:r w:rsidR="003A03B4">
        <w:t>00</w:t>
      </w:r>
      <w:r w:rsidR="003A03B4">
        <w:tab/>
      </w:r>
      <w:r w:rsidR="003A03B4">
        <w:tab/>
      </w:r>
      <w:r w:rsidR="003A03B4">
        <w:tab/>
        <w:t xml:space="preserve">     </w:t>
      </w:r>
      <w:r w:rsidR="00294B5F">
        <w:t>75</w:t>
      </w:r>
      <w:r w:rsidR="00947F45">
        <w:t> </w:t>
      </w:r>
      <w:r w:rsidR="00EA5EE5">
        <w:t>000</w:t>
      </w:r>
    </w:p>
    <w:p w:rsidR="007A61EE" w:rsidRPr="00065746" w:rsidRDefault="00ED0B51" w:rsidP="007A61EE">
      <w:pPr>
        <w:rPr>
          <w:b/>
        </w:rPr>
      </w:pPr>
      <w:r w:rsidRPr="00065746">
        <w:rPr>
          <w:b/>
        </w:rPr>
        <w:t>Příjmy celkem</w:t>
      </w:r>
      <w:r w:rsidRPr="00065746">
        <w:rPr>
          <w:b/>
        </w:rPr>
        <w:tab/>
      </w:r>
      <w:r w:rsidRPr="00065746">
        <w:rPr>
          <w:b/>
        </w:rPr>
        <w:tab/>
      </w:r>
      <w:r w:rsidR="00EA5EE5" w:rsidRPr="00065746">
        <w:rPr>
          <w:b/>
        </w:rPr>
        <w:tab/>
      </w:r>
      <w:r w:rsidR="000F3F8D" w:rsidRPr="00065746">
        <w:rPr>
          <w:b/>
        </w:rPr>
        <w:t xml:space="preserve">       </w:t>
      </w:r>
      <w:r w:rsidR="00EA5EE5" w:rsidRPr="00065746">
        <w:rPr>
          <w:b/>
        </w:rPr>
        <w:t xml:space="preserve">     </w:t>
      </w:r>
      <w:r w:rsidR="00947F45">
        <w:rPr>
          <w:b/>
        </w:rPr>
        <w:t xml:space="preserve">   2 905 000</w:t>
      </w:r>
      <w:r w:rsidRPr="00065746">
        <w:rPr>
          <w:b/>
        </w:rPr>
        <w:tab/>
      </w:r>
      <w:r w:rsidR="00EA5EE5" w:rsidRPr="00065746">
        <w:rPr>
          <w:b/>
        </w:rPr>
        <w:tab/>
      </w:r>
      <w:r w:rsidR="00947F45">
        <w:rPr>
          <w:b/>
        </w:rPr>
        <w:t xml:space="preserve">              2 905 000</w:t>
      </w:r>
    </w:p>
    <w:p w:rsidR="007A61EE" w:rsidRPr="00065746" w:rsidRDefault="007A61EE" w:rsidP="007A61EE">
      <w:pPr>
        <w:rPr>
          <w:b/>
        </w:rPr>
      </w:pPr>
    </w:p>
    <w:p w:rsidR="007A61EE" w:rsidRDefault="007A61EE" w:rsidP="007A61EE"/>
    <w:p w:rsidR="007A61EE" w:rsidRDefault="007A61EE" w:rsidP="007A61EE"/>
    <w:p w:rsidR="007A61EE" w:rsidRPr="000F3F8D" w:rsidRDefault="007A61EE" w:rsidP="000F3F8D">
      <w:pPr>
        <w:tabs>
          <w:tab w:val="left" w:pos="1056"/>
        </w:tabs>
        <w:rPr>
          <w:b/>
        </w:rPr>
      </w:pPr>
      <w:r w:rsidRPr="000F3F8D">
        <w:rPr>
          <w:b/>
        </w:rPr>
        <w:t>Výdaje</w:t>
      </w:r>
      <w:r w:rsidR="000F3F8D" w:rsidRPr="000F3F8D">
        <w:rPr>
          <w:b/>
        </w:rPr>
        <w:tab/>
      </w:r>
      <w:r w:rsidR="005A08BF">
        <w:rPr>
          <w:b/>
        </w:rPr>
        <w:t xml:space="preserve"> </w:t>
      </w:r>
    </w:p>
    <w:p w:rsidR="00947F45" w:rsidRDefault="00C755A7" w:rsidP="00947F45">
      <w:r>
        <w:t>Běžné výdaje</w:t>
      </w:r>
      <w:r>
        <w:tab/>
      </w:r>
      <w:r>
        <w:tab/>
      </w:r>
      <w:r w:rsidR="00EA5EE5">
        <w:tab/>
      </w:r>
      <w:r w:rsidR="008C11C3">
        <w:tab/>
      </w:r>
      <w:r w:rsidR="005A08BF">
        <w:t xml:space="preserve">  2 000 000</w:t>
      </w:r>
      <w:r w:rsidR="00EA5EE5">
        <w:tab/>
      </w:r>
      <w:r w:rsidR="00EA5EE5">
        <w:tab/>
      </w:r>
      <w:r w:rsidR="00EA5EE5">
        <w:tab/>
      </w:r>
      <w:r w:rsidR="005A08BF">
        <w:t>2 000</w:t>
      </w:r>
      <w:r w:rsidR="00947F45">
        <w:t> </w:t>
      </w:r>
      <w:r w:rsidR="005A08BF">
        <w:t>000</w:t>
      </w:r>
    </w:p>
    <w:p w:rsidR="007A61EE" w:rsidRDefault="00294B5F" w:rsidP="00947F45">
      <w:proofErr w:type="gramStart"/>
      <w:r>
        <w:t>Investice</w:t>
      </w:r>
      <w:r w:rsidR="00947F45">
        <w:t xml:space="preserve">                                                            905 000</w:t>
      </w:r>
      <w:proofErr w:type="gramEnd"/>
      <w:r w:rsidR="00EA5EE5">
        <w:tab/>
      </w:r>
      <w:r w:rsidR="00EA5EE5">
        <w:tab/>
      </w:r>
      <w:r w:rsidR="00947F45">
        <w:t xml:space="preserve">                  905 000</w:t>
      </w:r>
      <w:r w:rsidR="007A61EE">
        <w:tab/>
      </w:r>
      <w:r w:rsidR="007A61EE">
        <w:tab/>
      </w:r>
      <w:r w:rsidR="007A61EE">
        <w:tab/>
        <w:t xml:space="preserve">   </w:t>
      </w:r>
    </w:p>
    <w:p w:rsidR="008C11C3" w:rsidRDefault="008C11C3" w:rsidP="007A61EE">
      <w:pPr>
        <w:pBdr>
          <w:bottom w:val="single" w:sz="6" w:space="1" w:color="auto"/>
        </w:pBdr>
      </w:pPr>
    </w:p>
    <w:p w:rsidR="007A61EE" w:rsidRPr="00065746" w:rsidRDefault="007A61EE" w:rsidP="007A61EE">
      <w:pPr>
        <w:rPr>
          <w:b/>
        </w:rPr>
      </w:pPr>
      <w:r w:rsidRPr="00065746">
        <w:rPr>
          <w:b/>
        </w:rPr>
        <w:t>Výdaje celkem</w:t>
      </w:r>
      <w:r w:rsidR="00ED0B51" w:rsidRPr="00065746">
        <w:rPr>
          <w:b/>
        </w:rPr>
        <w:tab/>
      </w:r>
      <w:r w:rsidR="00ED0B51" w:rsidRPr="00065746">
        <w:rPr>
          <w:b/>
        </w:rPr>
        <w:tab/>
      </w:r>
      <w:r w:rsidR="008C11C3" w:rsidRPr="00065746">
        <w:rPr>
          <w:b/>
        </w:rPr>
        <w:t xml:space="preserve">              </w:t>
      </w:r>
      <w:r w:rsidR="00EA5EE5" w:rsidRPr="00065746">
        <w:rPr>
          <w:b/>
        </w:rPr>
        <w:tab/>
      </w:r>
      <w:r w:rsidR="00EA5EE5" w:rsidRPr="00065746">
        <w:rPr>
          <w:b/>
        </w:rPr>
        <w:tab/>
      </w:r>
      <w:r w:rsidR="00947F45">
        <w:rPr>
          <w:b/>
        </w:rPr>
        <w:t>2 905 000</w:t>
      </w:r>
      <w:r w:rsidR="00506FF3" w:rsidRPr="00065746">
        <w:rPr>
          <w:b/>
        </w:rPr>
        <w:tab/>
      </w:r>
      <w:r w:rsidR="00506FF3" w:rsidRPr="00065746">
        <w:rPr>
          <w:b/>
        </w:rPr>
        <w:tab/>
      </w:r>
      <w:r w:rsidR="00506FF3" w:rsidRPr="00065746">
        <w:rPr>
          <w:b/>
        </w:rPr>
        <w:tab/>
      </w:r>
      <w:r w:rsidR="00947F45">
        <w:rPr>
          <w:b/>
        </w:rPr>
        <w:t>2 905 000</w:t>
      </w:r>
    </w:p>
    <w:p w:rsidR="002C5A59" w:rsidRPr="00065746" w:rsidRDefault="002C5A59" w:rsidP="007A61EE">
      <w:pPr>
        <w:rPr>
          <w:b/>
        </w:rPr>
      </w:pPr>
    </w:p>
    <w:p w:rsidR="00025C2F" w:rsidRPr="00065746" w:rsidRDefault="00025C2F" w:rsidP="00025C2F">
      <w:pPr>
        <w:rPr>
          <w:b/>
        </w:rPr>
      </w:pPr>
      <w:r w:rsidRPr="00065746">
        <w:rPr>
          <w:b/>
        </w:rPr>
        <w:t>Financování:</w:t>
      </w:r>
    </w:p>
    <w:p w:rsidR="00025C2F" w:rsidRDefault="00025C2F" w:rsidP="00025C2F"/>
    <w:p w:rsidR="002C5A59" w:rsidRDefault="002C5A59" w:rsidP="007A61EE"/>
    <w:p w:rsidR="0033418A" w:rsidRDefault="0033418A" w:rsidP="007A61EE">
      <w:r>
        <w:t xml:space="preserve">Vyvěšeno: </w:t>
      </w:r>
      <w:r w:rsidR="007364B5">
        <w:t>17. 12. 2024</w:t>
      </w:r>
    </w:p>
    <w:p w:rsidR="0033418A" w:rsidRDefault="0033418A" w:rsidP="007A61EE">
      <w:r>
        <w:t>Sejmuto:</w:t>
      </w:r>
    </w:p>
    <w:p w:rsidR="002C5A59" w:rsidRDefault="002C5A59" w:rsidP="007A61EE"/>
    <w:p w:rsidR="00907866" w:rsidRDefault="002C5A59" w:rsidP="007A61EE">
      <w:r>
        <w:t>Schváleno v za</w:t>
      </w:r>
      <w:r w:rsidR="00981166">
        <w:t>stupitelstvu obce Úlehle</w:t>
      </w:r>
      <w:r w:rsidR="002A527B">
        <w:t xml:space="preserve"> dne</w:t>
      </w:r>
      <w:r w:rsidR="007364B5">
        <w:t xml:space="preserve">: 16. 12. </w:t>
      </w:r>
      <w:bookmarkStart w:id="0" w:name="_GoBack"/>
      <w:bookmarkEnd w:id="0"/>
      <w:r w:rsidR="007364B5">
        <w:t>2024</w:t>
      </w:r>
    </w:p>
    <w:p w:rsidR="002C5A59" w:rsidRDefault="00907866" w:rsidP="007A61EE">
      <w:r>
        <w:t xml:space="preserve">Usnesením č. </w:t>
      </w:r>
      <w:r w:rsidR="007364B5">
        <w:t>6/2024</w:t>
      </w:r>
    </w:p>
    <w:p w:rsidR="002C5A59" w:rsidRDefault="002C5A59" w:rsidP="007A61EE">
      <w:r>
        <w:t>Zpracovala: Sedláčková Eva</w:t>
      </w:r>
    </w:p>
    <w:sectPr w:rsidR="002C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065746"/>
    <w:rsid w:val="000F3F8D"/>
    <w:rsid w:val="00294B5F"/>
    <w:rsid w:val="002A527B"/>
    <w:rsid w:val="002C5A59"/>
    <w:rsid w:val="0033418A"/>
    <w:rsid w:val="003A03B4"/>
    <w:rsid w:val="003C7BC0"/>
    <w:rsid w:val="00506FF3"/>
    <w:rsid w:val="005A08BF"/>
    <w:rsid w:val="007364B5"/>
    <w:rsid w:val="007A61EE"/>
    <w:rsid w:val="00834ECF"/>
    <w:rsid w:val="00851EE1"/>
    <w:rsid w:val="00861437"/>
    <w:rsid w:val="008C11C3"/>
    <w:rsid w:val="00907866"/>
    <w:rsid w:val="00947F45"/>
    <w:rsid w:val="00981166"/>
    <w:rsid w:val="00AC5722"/>
    <w:rsid w:val="00C755A7"/>
    <w:rsid w:val="00EA5EE5"/>
    <w:rsid w:val="00EB7DE0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Eva Sedláčková</cp:lastModifiedBy>
  <cp:revision>5</cp:revision>
  <cp:lastPrinted>2022-11-14T12:10:00Z</cp:lastPrinted>
  <dcterms:created xsi:type="dcterms:W3CDTF">2024-10-16T09:50:00Z</dcterms:created>
  <dcterms:modified xsi:type="dcterms:W3CDTF">2024-12-17T08:31:00Z</dcterms:modified>
</cp:coreProperties>
</file>