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6" w:rsidRDefault="00623F99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</w:t>
      </w:r>
      <w:r w:rsidR="00907866">
        <w:rPr>
          <w:b/>
          <w:sz w:val="36"/>
          <w:szCs w:val="36"/>
        </w:rPr>
        <w:t xml:space="preserve"> střednědob</w:t>
      </w:r>
      <w:r>
        <w:rPr>
          <w:b/>
          <w:sz w:val="36"/>
          <w:szCs w:val="36"/>
        </w:rPr>
        <w:t>ý výhled</w:t>
      </w:r>
      <w:r w:rsidR="004B10EF">
        <w:rPr>
          <w:b/>
          <w:sz w:val="36"/>
          <w:szCs w:val="36"/>
        </w:rPr>
        <w:t xml:space="preserve"> rozpočtu na roky 2023-2024</w:t>
      </w:r>
    </w:p>
    <w:p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:rsidR="007A61EE" w:rsidRDefault="007A61EE" w:rsidP="007A61EE"/>
    <w:p w:rsidR="007A61EE" w:rsidRPr="006110A2" w:rsidRDefault="004B10EF" w:rsidP="007A61EE">
      <w:pPr>
        <w:rPr>
          <w:b/>
        </w:rPr>
      </w:pPr>
      <w:r w:rsidRPr="006110A2">
        <w:rPr>
          <w:b/>
        </w:rPr>
        <w:t>Příjmy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</w:r>
      <w:r w:rsidR="006110A2" w:rsidRPr="006110A2">
        <w:rPr>
          <w:b/>
        </w:rPr>
        <w:tab/>
        <w:t xml:space="preserve">        </w:t>
      </w:r>
      <w:r w:rsidRPr="006110A2">
        <w:rPr>
          <w:b/>
        </w:rPr>
        <w:t>Rok 2023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  <w:t>Rok 2024</w:t>
      </w:r>
    </w:p>
    <w:p w:rsidR="007C4CFB" w:rsidRDefault="006110A2" w:rsidP="007A61EE">
      <w:r>
        <w:tab/>
      </w:r>
    </w:p>
    <w:p w:rsidR="007A61EE" w:rsidRDefault="00ED0B51" w:rsidP="007A61EE">
      <w:r>
        <w:t>Daňové příjmy</w:t>
      </w:r>
      <w:r>
        <w:tab/>
      </w:r>
      <w:r>
        <w:tab/>
      </w:r>
      <w:r w:rsidR="006110A2">
        <w:tab/>
        <w:t xml:space="preserve">           </w:t>
      </w:r>
      <w:r>
        <w:t>1</w:t>
      </w:r>
      <w:r w:rsidR="004B10EF">
        <w:t> 700 0</w:t>
      </w:r>
      <w:r w:rsidR="007C4CFB">
        <w:t>00</w:t>
      </w:r>
      <w:r w:rsidR="006110A2">
        <w:tab/>
      </w:r>
      <w:r w:rsidR="006110A2">
        <w:tab/>
      </w:r>
      <w:r>
        <w:t>1</w:t>
      </w:r>
      <w:r w:rsidR="007C4CFB">
        <w:t> </w:t>
      </w:r>
      <w:r w:rsidR="004B10EF">
        <w:t>700</w:t>
      </w:r>
      <w:r w:rsidR="007C4CFB">
        <w:t xml:space="preserve"> </w:t>
      </w:r>
      <w:r w:rsidR="004B10EF">
        <w:t>7</w:t>
      </w:r>
      <w:r w:rsidR="007C4CFB">
        <w:t>00</w:t>
      </w:r>
    </w:p>
    <w:p w:rsidR="007A61EE" w:rsidRDefault="008F5A7B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</w:t>
      </w:r>
      <w:r w:rsidR="007A61EE">
        <w:t xml:space="preserve"> </w:t>
      </w:r>
      <w:r w:rsidR="006110A2">
        <w:t xml:space="preserve">        </w:t>
      </w:r>
      <w:r w:rsidR="006110A2">
        <w:tab/>
      </w:r>
      <w:r w:rsidR="006110A2">
        <w:tab/>
      </w:r>
      <w:r w:rsidR="004B10EF">
        <w:t xml:space="preserve">  60 000</w:t>
      </w:r>
      <w:r w:rsidR="007A61EE">
        <w:tab/>
      </w:r>
      <w:r w:rsidR="007A61EE">
        <w:tab/>
      </w:r>
      <w:r w:rsidR="007A61EE">
        <w:tab/>
        <w:t xml:space="preserve">    </w:t>
      </w:r>
      <w:r w:rsidR="004B10EF">
        <w:t xml:space="preserve">  60</w:t>
      </w:r>
      <w:r w:rsidR="006110A2">
        <w:t> </w:t>
      </w:r>
      <w:r w:rsidR="004B10EF">
        <w:t>000</w:t>
      </w:r>
    </w:p>
    <w:p w:rsidR="006110A2" w:rsidRDefault="006110A2" w:rsidP="007A61EE">
      <w:pPr>
        <w:pBdr>
          <w:bottom w:val="single" w:sz="6" w:space="1" w:color="auto"/>
        </w:pBdr>
      </w:pPr>
      <w:r>
        <w:t>Dotace na činnost obce</w:t>
      </w:r>
      <w:r>
        <w:tab/>
      </w:r>
      <w:r>
        <w:tab/>
      </w:r>
      <w:r>
        <w:tab/>
        <w:t xml:space="preserve">  71 000</w:t>
      </w:r>
      <w:r>
        <w:tab/>
      </w:r>
      <w:r>
        <w:tab/>
      </w:r>
      <w:r>
        <w:tab/>
        <w:t xml:space="preserve">      71 000</w:t>
      </w:r>
    </w:p>
    <w:p w:rsidR="007A61EE" w:rsidRDefault="00ED0B51" w:rsidP="007A61EE">
      <w:r>
        <w:t>Příjmy celkem</w:t>
      </w:r>
      <w:r>
        <w:tab/>
      </w:r>
      <w:r>
        <w:tab/>
      </w:r>
      <w:r w:rsidR="006110A2">
        <w:tab/>
        <w:t xml:space="preserve">          </w:t>
      </w:r>
      <w:r>
        <w:t>1 </w:t>
      </w:r>
      <w:r w:rsidR="006110A2">
        <w:t>831</w:t>
      </w:r>
      <w:r>
        <w:t> 000</w:t>
      </w:r>
      <w:r>
        <w:tab/>
      </w:r>
      <w:r>
        <w:tab/>
      </w:r>
      <w:r>
        <w:tab/>
        <w:t>1 </w:t>
      </w:r>
      <w:r w:rsidR="006110A2">
        <w:t>831</w:t>
      </w:r>
      <w:r w:rsidR="007A61EE">
        <w:t> 000</w:t>
      </w:r>
    </w:p>
    <w:p w:rsidR="007A61EE" w:rsidRDefault="007A61EE" w:rsidP="007A61EE"/>
    <w:p w:rsidR="007A61EE" w:rsidRDefault="007A61EE" w:rsidP="007A61EE"/>
    <w:p w:rsidR="007A61EE" w:rsidRDefault="007A61EE" w:rsidP="007A61EE"/>
    <w:p w:rsidR="007A61EE" w:rsidRPr="006110A2" w:rsidRDefault="007A61EE" w:rsidP="007A61EE">
      <w:pPr>
        <w:rPr>
          <w:b/>
        </w:rPr>
      </w:pPr>
      <w:r w:rsidRPr="006110A2">
        <w:rPr>
          <w:b/>
        </w:rPr>
        <w:t>Výdaje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2023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2024</w:t>
      </w:r>
    </w:p>
    <w:p w:rsidR="006110A2" w:rsidRDefault="006110A2" w:rsidP="007A61EE"/>
    <w:p w:rsidR="007A61EE" w:rsidRDefault="00ED0B51" w:rsidP="007A61EE">
      <w:r>
        <w:t>Běžné výdaje</w:t>
      </w:r>
      <w:r>
        <w:tab/>
      </w:r>
      <w:r>
        <w:tab/>
      </w:r>
      <w:r w:rsidR="00B80D22">
        <w:t xml:space="preserve">           </w:t>
      </w:r>
      <w:r w:rsidR="006110A2">
        <w:tab/>
      </w:r>
      <w:r w:rsidR="006110A2">
        <w:tab/>
      </w:r>
      <w:r>
        <w:t>1</w:t>
      </w:r>
      <w:r w:rsidR="006110A2">
        <w:t> 4</w:t>
      </w:r>
      <w:r w:rsidR="004B10EF">
        <w:t>00</w:t>
      </w:r>
      <w:r w:rsidR="008F5A7B">
        <w:t xml:space="preserve"> </w:t>
      </w:r>
      <w:r w:rsidR="004B10EF">
        <w:t>0</w:t>
      </w:r>
      <w:r>
        <w:t>00</w:t>
      </w:r>
      <w:r>
        <w:tab/>
      </w:r>
      <w:r>
        <w:tab/>
      </w:r>
      <w:r>
        <w:tab/>
      </w:r>
      <w:r w:rsidR="00B80D22">
        <w:t xml:space="preserve">   </w:t>
      </w:r>
      <w:r w:rsidR="00144C8A">
        <w:t xml:space="preserve">            </w:t>
      </w:r>
      <w:r>
        <w:t>1 </w:t>
      </w:r>
      <w:r w:rsidR="006110A2">
        <w:t>4</w:t>
      </w:r>
      <w:r w:rsidR="004B10EF">
        <w:t>00</w:t>
      </w:r>
      <w:r w:rsidR="008A23F3">
        <w:t> </w:t>
      </w:r>
      <w:r w:rsidR="004B10EF">
        <w:t>0</w:t>
      </w:r>
      <w:r w:rsidR="007A61EE">
        <w:t>00</w:t>
      </w:r>
    </w:p>
    <w:p w:rsidR="008A23F3" w:rsidRDefault="008A23F3" w:rsidP="007A61EE">
      <w:r>
        <w:t>Investice</w:t>
      </w:r>
      <w:r w:rsidR="00B80D22">
        <w:t>,</w:t>
      </w:r>
      <w:r w:rsidR="00D36D0A">
        <w:t xml:space="preserve"> kabelizace </w:t>
      </w:r>
      <w:r w:rsidR="00B80D22">
        <w:t xml:space="preserve">VO </w:t>
      </w:r>
      <w:r w:rsidR="00D36D0A">
        <w:t>obce</w:t>
      </w:r>
      <w:r>
        <w:t xml:space="preserve">   </w:t>
      </w:r>
      <w:r w:rsidR="00144C8A">
        <w:t xml:space="preserve"> </w:t>
      </w:r>
      <w:r w:rsidR="00EA35A1">
        <w:tab/>
      </w:r>
      <w:r w:rsidR="00EA35A1">
        <w:tab/>
        <w:t xml:space="preserve">    281 000</w:t>
      </w:r>
      <w:r w:rsidR="00EA35A1">
        <w:tab/>
      </w:r>
    </w:p>
    <w:p w:rsidR="007A61EE" w:rsidRDefault="00B80D22" w:rsidP="008F5A7B">
      <w:r>
        <w:t>Investice vodovod</w:t>
      </w:r>
      <w:r w:rsidR="008F5A7B">
        <w:t xml:space="preserve"> </w:t>
      </w:r>
      <w:r>
        <w:t xml:space="preserve">       </w:t>
      </w:r>
      <w:r w:rsidR="00EA35A1">
        <w:tab/>
      </w:r>
      <w:r w:rsidR="00EA35A1">
        <w:tab/>
      </w:r>
      <w:r>
        <w:t xml:space="preserve">        </w:t>
      </w:r>
      <w:r w:rsidR="00144C8A">
        <w:t xml:space="preserve"> </w:t>
      </w:r>
      <w:r w:rsidR="00EA35A1">
        <w:tab/>
        <w:t xml:space="preserve">    200 000</w:t>
      </w:r>
      <w:r w:rsidR="008F5A7B">
        <w:tab/>
      </w:r>
      <w:r w:rsidR="008F5A7B">
        <w:tab/>
      </w:r>
      <w:r w:rsidR="008F5A7B">
        <w:tab/>
      </w:r>
      <w:r>
        <w:t xml:space="preserve">   </w:t>
      </w:r>
      <w:r w:rsidR="008F5A7B">
        <w:t xml:space="preserve"> </w:t>
      </w:r>
      <w:r>
        <w:t xml:space="preserve">             </w:t>
      </w:r>
      <w:r w:rsidR="008F5A7B">
        <w:t xml:space="preserve">  </w:t>
      </w:r>
      <w:r w:rsidR="006110A2">
        <w:t>481</w:t>
      </w:r>
      <w:r w:rsidR="008F5A7B">
        <w:t> </w:t>
      </w:r>
      <w:r w:rsidR="004B10EF">
        <w:t>0</w:t>
      </w:r>
      <w:r w:rsidR="008F5A7B">
        <w:t>00</w:t>
      </w:r>
    </w:p>
    <w:p w:rsidR="008F5A7B" w:rsidRDefault="008F5A7B" w:rsidP="008F5A7B">
      <w:r>
        <w:t>--------------------------------------------------------------------------------------------------------------------------------------</w:t>
      </w:r>
    </w:p>
    <w:p w:rsidR="007A61EE" w:rsidRDefault="007A61EE" w:rsidP="007A61EE">
      <w:r>
        <w:t>Výdaje celkem</w:t>
      </w:r>
      <w:r w:rsidR="00ED0B51">
        <w:tab/>
      </w:r>
      <w:r w:rsidR="00ED0B51">
        <w:tab/>
      </w:r>
      <w:r w:rsidR="00B80D22">
        <w:t xml:space="preserve">        </w:t>
      </w:r>
      <w:r w:rsidR="006110A2">
        <w:tab/>
        <w:t xml:space="preserve">      </w:t>
      </w:r>
      <w:r w:rsidR="00EA35A1">
        <w:t xml:space="preserve">   </w:t>
      </w:r>
      <w:r w:rsidR="006110A2">
        <w:t xml:space="preserve">    </w:t>
      </w:r>
      <w:r w:rsidR="00B80D22">
        <w:t xml:space="preserve"> </w:t>
      </w:r>
      <w:r w:rsidR="00EA35A1">
        <w:t xml:space="preserve"> 1 831 000</w:t>
      </w:r>
      <w:r w:rsidR="00ED0B51">
        <w:tab/>
      </w:r>
      <w:r w:rsidR="00ED0B51">
        <w:tab/>
      </w:r>
      <w:r w:rsidR="00ED0B51">
        <w:tab/>
      </w:r>
      <w:r w:rsidR="00B80D22">
        <w:t xml:space="preserve">              </w:t>
      </w:r>
      <w:r w:rsidR="006110A2">
        <w:t xml:space="preserve">    </w:t>
      </w:r>
      <w:r w:rsidR="00ED0B51">
        <w:t>1 </w:t>
      </w:r>
      <w:r w:rsidR="006110A2">
        <w:t>831</w:t>
      </w:r>
      <w:r w:rsidR="002C5A59">
        <w:t> 000</w:t>
      </w:r>
    </w:p>
    <w:p w:rsidR="002C5A59" w:rsidRDefault="002C5A59" w:rsidP="007A61EE"/>
    <w:p w:rsidR="00025C2F" w:rsidRDefault="00025C2F" w:rsidP="00025C2F">
      <w:pPr>
        <w:rPr>
          <w:b/>
        </w:rPr>
      </w:pPr>
      <w:r>
        <w:rPr>
          <w:b/>
        </w:rPr>
        <w:t>Financování:</w:t>
      </w:r>
    </w:p>
    <w:p w:rsidR="00EA35A1" w:rsidRDefault="00EA35A1" w:rsidP="00025C2F">
      <w:pPr>
        <w:rPr>
          <w:b/>
        </w:rPr>
      </w:pPr>
    </w:p>
    <w:p w:rsidR="0033418A" w:rsidRDefault="0033418A" w:rsidP="007A61EE">
      <w:r>
        <w:t xml:space="preserve">Vyvěšeno: </w:t>
      </w:r>
      <w:proofErr w:type="gramStart"/>
      <w:r w:rsidR="006110A2">
        <w:t>30.11.2021</w:t>
      </w:r>
      <w:proofErr w:type="gramEnd"/>
    </w:p>
    <w:p w:rsidR="0033418A" w:rsidRDefault="0033418A" w:rsidP="007A61EE">
      <w:r>
        <w:t>Sejmuto:</w:t>
      </w:r>
      <w:r w:rsidR="00C6257B">
        <w:t xml:space="preserve"> </w:t>
      </w:r>
      <w:r w:rsidR="00623F99">
        <w:t xml:space="preserve"> </w:t>
      </w:r>
      <w:proofErr w:type="gramStart"/>
      <w:r w:rsidR="00623F99">
        <w:t>21.12.2021</w:t>
      </w:r>
      <w:proofErr w:type="gramEnd"/>
    </w:p>
    <w:p w:rsidR="002C5A59" w:rsidRDefault="002C5A59" w:rsidP="007A61EE"/>
    <w:p w:rsidR="00907866" w:rsidRDefault="002C5A59" w:rsidP="007A61EE">
      <w:r>
        <w:t>Schváleno v za</w:t>
      </w:r>
      <w:r w:rsidR="00623F99">
        <w:t xml:space="preserve">stupitelstvu obce Němčice dne: </w:t>
      </w:r>
      <w:proofErr w:type="gramStart"/>
      <w:r w:rsidR="00623F99">
        <w:t>21.12.2021</w:t>
      </w:r>
      <w:proofErr w:type="gramEnd"/>
    </w:p>
    <w:p w:rsidR="002C5A59" w:rsidRDefault="00907866" w:rsidP="007A61EE">
      <w:r>
        <w:t xml:space="preserve">Usnesením č. </w:t>
      </w:r>
      <w:r w:rsidR="00623F99">
        <w:t>48/2021</w:t>
      </w:r>
      <w:bookmarkStart w:id="0" w:name="_GoBack"/>
      <w:bookmarkEnd w:id="0"/>
    </w:p>
    <w:p w:rsidR="002C5A59" w:rsidRDefault="002C5A59" w:rsidP="007A61EE">
      <w:r>
        <w:t>Zpracovala: Sedláčková Eva</w:t>
      </w:r>
    </w:p>
    <w:sectPr w:rsidR="002C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144C8A"/>
    <w:rsid w:val="00250372"/>
    <w:rsid w:val="002C5A59"/>
    <w:rsid w:val="0033418A"/>
    <w:rsid w:val="003C7BC0"/>
    <w:rsid w:val="004B10EF"/>
    <w:rsid w:val="006110A2"/>
    <w:rsid w:val="00623F99"/>
    <w:rsid w:val="006303E8"/>
    <w:rsid w:val="007A61EE"/>
    <w:rsid w:val="007C4CFB"/>
    <w:rsid w:val="00834ECF"/>
    <w:rsid w:val="008A23F3"/>
    <w:rsid w:val="008F5A7B"/>
    <w:rsid w:val="00907866"/>
    <w:rsid w:val="00A93DC5"/>
    <w:rsid w:val="00B80D22"/>
    <w:rsid w:val="00C6257B"/>
    <w:rsid w:val="00CE5E69"/>
    <w:rsid w:val="00D36D0A"/>
    <w:rsid w:val="00EA35A1"/>
    <w:rsid w:val="00EB7DE0"/>
    <w:rsid w:val="00EC37DD"/>
    <w:rsid w:val="00ED0B51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34</cp:revision>
  <cp:lastPrinted>2021-12-28T10:48:00Z</cp:lastPrinted>
  <dcterms:created xsi:type="dcterms:W3CDTF">2015-11-11T14:41:00Z</dcterms:created>
  <dcterms:modified xsi:type="dcterms:W3CDTF">2021-12-28T10:48:00Z</dcterms:modified>
</cp:coreProperties>
</file>